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F5F" w:rsidRPr="00CB1867" w:rsidRDefault="003B5F5F" w:rsidP="00C845F7">
      <w:pPr>
        <w:tabs>
          <w:tab w:val="left" w:pos="7080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D7F77" w:rsidRPr="0070279C" w:rsidRDefault="005D7F77" w:rsidP="005D7F77">
      <w:pPr>
        <w:pStyle w:val="a7"/>
        <w:jc w:val="right"/>
        <w:rPr>
          <w:rFonts w:ascii="Arial" w:hAnsi="Arial" w:cs="Arial"/>
          <w:b/>
          <w:bCs/>
        </w:rPr>
      </w:pPr>
      <w:bookmarkStart w:id="0" w:name="_GoBack"/>
      <w:bookmarkEnd w:id="0"/>
      <w:r w:rsidRPr="0070279C">
        <w:rPr>
          <w:rFonts w:ascii="Arial" w:hAnsi="Arial" w:cs="Arial"/>
          <w:b/>
          <w:bCs/>
        </w:rPr>
        <w:t>Приложение</w:t>
      </w:r>
    </w:p>
    <w:p w:rsidR="005D7F77" w:rsidRPr="0070279C" w:rsidRDefault="005D7F77" w:rsidP="005D7F77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CellSpacing w:w="0" w:type="dxa"/>
        <w:tblInd w:w="-77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36"/>
        <w:gridCol w:w="7796"/>
      </w:tblGrid>
      <w:tr w:rsidR="005D7F77" w:rsidRPr="00C347A8" w:rsidTr="00844BF7">
        <w:trPr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Раздел 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Требования к описанию</w:t>
            </w:r>
          </w:p>
        </w:tc>
      </w:tr>
      <w:tr w:rsidR="005D7F77" w:rsidRPr="00C347A8" w:rsidTr="00844BF7">
        <w:trPr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Название школьного образовательного туристского маршрута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Туристический маршрут «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Ярковское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 xml:space="preserve"> Наследие»</w:t>
            </w:r>
          </w:p>
        </w:tc>
      </w:tr>
      <w:tr w:rsidR="005D7F77" w:rsidRPr="00C347A8" w:rsidTr="00844BF7">
        <w:trPr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Ресурсы о регионе и районе маршрута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A42BC5" w:rsidRDefault="005D7F77" w:rsidP="00690A5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Туристический маршрут «</w:t>
            </w:r>
            <w:proofErr w:type="spellStart"/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Ярковское</w:t>
            </w:r>
            <w:proofErr w:type="spellEnd"/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Наследие» находится в окрестностях </w:t>
            </w:r>
            <w:proofErr w:type="spellStart"/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Ярковского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муниципального </w:t>
            </w: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района Тюменской области.</w:t>
            </w:r>
          </w:p>
          <w:p w:rsidR="005D7F77" w:rsidRPr="00A42BC5" w:rsidRDefault="005D7F77" w:rsidP="00690A5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D7F77" w:rsidRPr="00BF6CAD" w:rsidRDefault="005D7F77" w:rsidP="00690A5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F6C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маршруте имеются 6 объектов для посещения, которые </w:t>
            </w:r>
            <w:r w:rsidRPr="00BF6CA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приобщают детей к истокам народной культуры,</w:t>
            </w:r>
            <w:r w:rsidRPr="00BF6CA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знакомят с историей сел, его обычаями и традициями.</w:t>
            </w:r>
          </w:p>
          <w:p w:rsidR="005D7F77" w:rsidRPr="00A42BC5" w:rsidRDefault="005D7F77" w:rsidP="00690A58">
            <w:pPr>
              <w:shd w:val="clear" w:color="auto" w:fill="FFFFFF"/>
              <w:spacing w:before="24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 места начала и осуществления маршрута можно добраться на машине. </w:t>
            </w:r>
          </w:p>
          <w:p w:rsidR="005D7F77" w:rsidRPr="00A42BC5" w:rsidRDefault="005D7F77" w:rsidP="00690A58">
            <w:pPr>
              <w:spacing w:before="24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F77" w:rsidRPr="00C347A8" w:rsidTr="00844BF7">
        <w:trPr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Предполагаемая целевая аудитория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A42BC5" w:rsidRDefault="005D7F77" w:rsidP="005D7F77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молодежь, обучающиеся общеобразовательных учреждений;</w:t>
            </w:r>
          </w:p>
          <w:p w:rsidR="005D7F77" w:rsidRPr="00A42BC5" w:rsidRDefault="005D7F77" w:rsidP="005D7F77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воспитанники учреждений дополнительного образования;</w:t>
            </w:r>
          </w:p>
          <w:p w:rsidR="005D7F77" w:rsidRPr="00A42BC5" w:rsidRDefault="005D7F77" w:rsidP="005D7F77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студенты</w:t>
            </w:r>
          </w:p>
        </w:tc>
      </w:tr>
      <w:tr w:rsidR="005D7F77" w:rsidRPr="00C347A8" w:rsidTr="00844BF7">
        <w:trPr>
          <w:trHeight w:val="150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150" w:lineRule="atLeast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Сезон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A42BC5" w:rsidRDefault="005D7F77" w:rsidP="00690A58">
            <w:pPr>
              <w:pStyle w:val="a7"/>
              <w:spacing w:line="516" w:lineRule="atLeast"/>
              <w:rPr>
                <w:color w:val="000000" w:themeColor="text1"/>
                <w:sz w:val="28"/>
                <w:szCs w:val="28"/>
              </w:rPr>
            </w:pPr>
            <w:r w:rsidRPr="00A42BC5">
              <w:rPr>
                <w:color w:val="000000" w:themeColor="text1"/>
                <w:sz w:val="28"/>
                <w:szCs w:val="28"/>
              </w:rPr>
              <w:t>Круглый год</w:t>
            </w:r>
          </w:p>
        </w:tc>
      </w:tr>
      <w:tr w:rsidR="005D7F77" w:rsidRPr="00C347A8" w:rsidTr="00844BF7">
        <w:trPr>
          <w:trHeight w:val="150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7F77" w:rsidRPr="00C347A8" w:rsidRDefault="005D7F77" w:rsidP="00690A58">
            <w:pPr>
              <w:spacing w:before="100" w:beforeAutospacing="1" w:after="119" w:line="150" w:lineRule="atLeast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Ключевые направления 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7F77" w:rsidRPr="00A42BC5" w:rsidRDefault="005D7F77" w:rsidP="00690A58">
            <w:pPr>
              <w:spacing w:before="100" w:beforeAutospacing="1" w:after="119" w:line="150" w:lineRule="atLeast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#История #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Патриотика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 xml:space="preserve"> #Традиции #Природа #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Активный_туризм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 xml:space="preserve"> #Родной край #Наследие #Герои # Отечество </w:t>
            </w:r>
          </w:p>
        </w:tc>
      </w:tr>
      <w:tr w:rsidR="005D7F77" w:rsidRPr="00C347A8" w:rsidTr="00844BF7">
        <w:trPr>
          <w:trHeight w:val="150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7F77" w:rsidRPr="00C347A8" w:rsidRDefault="005D7F7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Маршрут интегрируется в образовательные /воспитательные программы</w:t>
            </w:r>
          </w:p>
          <w:p w:rsidR="005D7F77" w:rsidRPr="00C347A8" w:rsidRDefault="005D7F7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F77" w:rsidRPr="00C347A8" w:rsidRDefault="005D7F7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F77" w:rsidRPr="00C347A8" w:rsidRDefault="005D7F77" w:rsidP="00690A58">
            <w:pPr>
              <w:spacing w:before="100" w:beforeAutospacing="1" w:after="119" w:line="150" w:lineRule="atLeast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Возможные образовательные и воспитательные эффекты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7F77" w:rsidRPr="00A42BC5" w:rsidRDefault="005D7F77" w:rsidP="005D7F77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образовательные программы основного общего образования (предметные области по ФГОС –естествознание (окружающий мир); география; экология, история в рамках внеурочной деятельности;</w:t>
            </w:r>
          </w:p>
          <w:p w:rsidR="005D7F77" w:rsidRPr="00A42BC5" w:rsidRDefault="005D7F77" w:rsidP="005D7F77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дополнительные общеобразовательные программы (туристско-краеведческая, естественно-научная направленности).</w:t>
            </w:r>
          </w:p>
          <w:p w:rsidR="005D7F77" w:rsidRPr="00A42BC5" w:rsidRDefault="005D7F77" w:rsidP="00690A58">
            <w:pPr>
              <w:shd w:val="clear" w:color="auto" w:fill="FFFFFF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Образовательный эффект: </w:t>
            </w:r>
            <w:r w:rsidRPr="00A42BC5">
              <w:rPr>
                <w:rFonts w:ascii="Times New Roman" w:hAnsi="Times New Roman"/>
                <w:color w:val="181818"/>
                <w:sz w:val="28"/>
                <w:szCs w:val="28"/>
              </w:rPr>
              <w:t>познакомить учащихся с историей населённых пунктов, достопримечательностями.</w:t>
            </w:r>
          </w:p>
          <w:p w:rsidR="005D7F77" w:rsidRPr="00A42BC5" w:rsidRDefault="005D7F77" w:rsidP="00690A5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81818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181818"/>
                <w:sz w:val="28"/>
                <w:szCs w:val="28"/>
              </w:rPr>
              <w:t> Дружба и взаимовыручка.</w:t>
            </w:r>
          </w:p>
        </w:tc>
      </w:tr>
      <w:tr w:rsidR="005D7F77" w:rsidRPr="00C347A8" w:rsidTr="00844BF7">
        <w:trPr>
          <w:trHeight w:val="150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7F77" w:rsidRPr="00C347A8" w:rsidRDefault="005D7F7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Возможный уровень познавательной/образовательной нагрузки</w:t>
            </w:r>
          </w:p>
          <w:p w:rsidR="005D7F77" w:rsidRPr="00C347A8" w:rsidRDefault="005D7F77" w:rsidP="00690A58">
            <w:pPr>
              <w:spacing w:before="100" w:beforeAutospacing="1" w:after="119" w:line="15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7F77" w:rsidRPr="00A42BC5" w:rsidRDefault="005D7F77" w:rsidP="005D7F77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Досуговый</w:t>
            </w:r>
          </w:p>
          <w:p w:rsidR="005D7F77" w:rsidRPr="00A42BC5" w:rsidRDefault="005D7F77" w:rsidP="005D7F77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Ознакомительный</w:t>
            </w:r>
          </w:p>
          <w:p w:rsidR="005D7F77" w:rsidRPr="00A42BC5" w:rsidRDefault="005D7F77" w:rsidP="005D7F77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Просветительский</w:t>
            </w:r>
          </w:p>
          <w:p w:rsidR="005D7F77" w:rsidRPr="00A42BC5" w:rsidRDefault="005D7F77" w:rsidP="005D7F77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Углубленный в рамках изучения учебного предмета</w:t>
            </w:r>
          </w:p>
          <w:p w:rsidR="005D7F77" w:rsidRPr="00A42BC5" w:rsidRDefault="005D7F77" w:rsidP="005D7F77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Исследовательский</w:t>
            </w:r>
          </w:p>
          <w:p w:rsidR="005D7F77" w:rsidRPr="00A42BC5" w:rsidRDefault="005D7F77" w:rsidP="00690A58">
            <w:pPr>
              <w:spacing w:before="100" w:beforeAutospacing="1" w:after="119" w:line="150" w:lineRule="atLeast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7F77" w:rsidRPr="00C347A8" w:rsidTr="00844BF7">
        <w:trPr>
          <w:trHeight w:val="150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D7F77" w:rsidRPr="00C347A8" w:rsidRDefault="005D7F77" w:rsidP="00690A58">
            <w:pPr>
              <w:spacing w:before="100" w:beforeAutospacing="1" w:after="119" w:line="150" w:lineRule="atLeast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Доступность для детей с ОВЗ и детей-инвалидов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D7F77" w:rsidRPr="00A42BC5" w:rsidRDefault="005D7F77" w:rsidP="00690A58">
            <w:pPr>
              <w:spacing w:before="100" w:beforeAutospacing="1" w:after="119" w:line="15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Доступность маршрута для обучающихся с ОВЗ и детей –инвалидов  с  нарушением слуха, речевого аппарата, ОДА</w:t>
            </w:r>
          </w:p>
        </w:tc>
      </w:tr>
      <w:tr w:rsidR="005D7F77" w:rsidRPr="00C347A8" w:rsidTr="00844BF7">
        <w:trPr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Продолжительность маршрута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Однодневный</w:t>
            </w:r>
          </w:p>
        </w:tc>
      </w:tr>
      <w:tr w:rsidR="005D7F77" w:rsidRPr="00C347A8" w:rsidTr="00844BF7">
        <w:trPr>
          <w:trHeight w:val="619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Протяженность маршрута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 км</w:t>
            </w:r>
          </w:p>
        </w:tc>
      </w:tr>
      <w:tr w:rsidR="005D7F77" w:rsidRPr="00C347A8" w:rsidTr="00844BF7">
        <w:trPr>
          <w:trHeight w:val="5844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Пунк</w:t>
            </w: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ты, через которые проходит маршрут</w:t>
            </w:r>
          </w:p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Объекты показ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Ярково-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Маранка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Карбаны-Куртюганы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>—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Староалександровка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Чечкино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>- Покровское- Дубровное</w:t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 xml:space="preserve">1.Музей-усадьба 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Имашевых</w:t>
            </w:r>
            <w:proofErr w:type="spellEnd"/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 xml:space="preserve">2.Самая старинная мечеть 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Ярковского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3.Туристический комплекс «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Ягвыл</w:t>
            </w:r>
            <w:proofErr w:type="spellEnd"/>
            <w:r w:rsidRPr="00A42BC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- ферма</w:t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-коми-зырянская изба</w:t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 xml:space="preserve">4.Термальный источник </w:t>
            </w:r>
            <w:proofErr w:type="spellStart"/>
            <w:r w:rsidRPr="00A42BC5">
              <w:rPr>
                <w:rFonts w:ascii="Times New Roman" w:hAnsi="Times New Roman"/>
                <w:sz w:val="28"/>
                <w:szCs w:val="28"/>
              </w:rPr>
              <w:t>с.Дубровное</w:t>
            </w:r>
            <w:proofErr w:type="spellEnd"/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5.Центр здорового отдыха «Малина Бор»</w:t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sz w:val="28"/>
                <w:szCs w:val="28"/>
              </w:rPr>
              <w:t>6. «Историко-культурный центр «Казанский»</w:t>
            </w:r>
          </w:p>
        </w:tc>
      </w:tr>
      <w:tr w:rsidR="005D7F77" w:rsidRPr="00C347A8" w:rsidTr="00844BF7">
        <w:trPr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Default="005D7F77" w:rsidP="00690A58">
            <w:pPr>
              <w:spacing w:before="100" w:beforeAutospacing="1" w:after="119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:rsidR="005D7F77" w:rsidRDefault="005D7F77" w:rsidP="00690A58">
            <w:pPr>
              <w:spacing w:before="100" w:beforeAutospacing="1" w:after="119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:rsidR="005D7F77" w:rsidRDefault="005D7F77" w:rsidP="00690A58">
            <w:pPr>
              <w:spacing w:before="100" w:beforeAutospacing="1" w:after="119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Цели и задачи маршрута, в </w:t>
            </w:r>
            <w:proofErr w:type="spellStart"/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т.ч</w:t>
            </w:r>
            <w:proofErr w:type="spellEnd"/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. образовательные и воспитательные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Default="005D7F77" w:rsidP="00690A58">
            <w:p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D7F77" w:rsidRDefault="005D7F77" w:rsidP="00690A58">
            <w:pPr>
              <w:shd w:val="clear" w:color="auto" w:fill="FFFFFF"/>
              <w:spacing w:before="100" w:beforeAutospacing="1" w:after="100" w:afterAutospacing="1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Цели: популяризация историко-культурного наследия, изучение объекто</w:t>
            </w:r>
            <w:r w:rsidR="00844B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историко-культурного наследия</w:t>
            </w:r>
          </w:p>
          <w:p w:rsidR="005D7F77" w:rsidRPr="00A42BC5" w:rsidRDefault="005D7F77" w:rsidP="00690A58">
            <w:pPr>
              <w:shd w:val="clear" w:color="auto" w:fill="FFFFFF"/>
              <w:spacing w:after="0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Задачи:</w:t>
            </w:r>
          </w:p>
          <w:p w:rsidR="005D7F77" w:rsidRPr="00A42BC5" w:rsidRDefault="005D7F77" w:rsidP="00844BF7">
            <w:pPr>
              <w:shd w:val="clear" w:color="auto" w:fill="FFFFFF"/>
              <w:spacing w:after="0" w:line="516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42B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Создание условий для развития интеллектуальных и творческих способностей учащихся через привлечение молодежи к популяризации истории и достопримечательностей малой Родины.</w:t>
            </w:r>
          </w:p>
        </w:tc>
      </w:tr>
      <w:tr w:rsidR="005D7F77" w:rsidRPr="00C347A8" w:rsidTr="00844BF7">
        <w:trPr>
          <w:trHeight w:val="7100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Карта маршрута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4041CD" w:rsidRDefault="005D7F77" w:rsidP="00690A58">
            <w:pPr>
              <w:spacing w:before="100" w:beforeAutospacing="1" w:after="119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5895975" cy="4067175"/>
                  <wp:effectExtent l="0" t="0" r="0" b="0"/>
                  <wp:docPr id="7" name="Рисунок 7" descr="карта маршру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а маршру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F77" w:rsidRPr="00C347A8" w:rsidTr="00844BF7">
        <w:trPr>
          <w:trHeight w:val="555"/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Default="005D7F77" w:rsidP="00690A58">
            <w:pPr>
              <w:spacing w:before="100" w:beforeAutospacing="1" w:after="119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t>Фотоматериал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2590800"/>
                  <wp:effectExtent l="0" t="0" r="0" b="0"/>
                  <wp:docPr id="6" name="Рисунок 6" descr="chechkino-738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chkino-738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867150" cy="2924175"/>
                  <wp:effectExtent l="0" t="0" r="0" b="0"/>
                  <wp:docPr id="5" name="Рисунок 5" descr="83lVywqG4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3lVywqG4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24300" cy="2619375"/>
                  <wp:effectExtent l="0" t="0" r="0" b="0"/>
                  <wp:docPr id="4" name="Рисунок 4" descr="bRT5RJjqH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T5RJjqH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38600" cy="2057400"/>
                  <wp:effectExtent l="0" t="0" r="0" b="0"/>
                  <wp:docPr id="3" name="Рисунок 3" descr="дом-музей-в-чечкино-4-1024x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м-музей-в-чечкино-4-1024x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391025" cy="2924175"/>
                  <wp:effectExtent l="0" t="0" r="0" b="0"/>
                  <wp:docPr id="2" name="Рисунок 2" descr="miSyj1yDR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Syj1yDRT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F77" w:rsidRPr="004041CD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D7F77" w:rsidRPr="00C347A8" w:rsidTr="00844BF7">
        <w:trPr>
          <w:tblCellSpacing w:w="0" w:type="dxa"/>
        </w:trPr>
        <w:tc>
          <w:tcPr>
            <w:tcW w:w="28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C347A8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7A8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Методические материалы для работы на маршруте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7F77" w:rsidRPr="004041CD" w:rsidRDefault="00844BF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https://vk.com/yagvil72</w:t>
              </w:r>
            </w:hyperlink>
          </w:p>
          <w:p w:rsidR="005D7F77" w:rsidRPr="004041CD" w:rsidRDefault="00844BF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anchor="service" w:history="1"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dubrovinskyhotspring</w:t>
              </w:r>
              <w:proofErr w:type="spellEnd"/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</w:rPr>
                <w:t>/#</w:t>
              </w:r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service</w:t>
              </w:r>
            </w:hyperlink>
          </w:p>
          <w:p w:rsidR="005D7F77" w:rsidRPr="00471ADF" w:rsidRDefault="00844BF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https://malina-bor.ru/</w:t>
              </w:r>
            </w:hyperlink>
          </w:p>
          <w:p w:rsidR="005D7F77" w:rsidRPr="00A42BC5" w:rsidRDefault="00844BF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5D7F77" w:rsidRPr="00612AF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https://vk.com/club138658943</w:t>
              </w:r>
            </w:hyperlink>
            <w:r w:rsidR="005D7F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D7F77" w:rsidRPr="004041CD" w:rsidRDefault="005D7F77" w:rsidP="00690A5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72225" cy="3648075"/>
                  <wp:effectExtent l="0" t="0" r="0" b="0"/>
                  <wp:docPr id="1" name="Рисунок 1" descr="kazanskiy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zanskiy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F77" w:rsidRDefault="005D7F77" w:rsidP="00844BF7">
            <w:pPr>
              <w:tabs>
                <w:tab w:val="left" w:pos="7960"/>
              </w:tabs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02E6FB" wp14:editId="7764029F">
                  <wp:extent cx="5525035" cy="3996136"/>
                  <wp:effectExtent l="0" t="0" r="0" b="4445"/>
                  <wp:docPr id="23" name="Рисунок 23" descr="C:\Users\Индира Ильнатовна\AppData\Local\Microsoft\Windows\INetCache\Content.Word\YrJ-quaGB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Индира Ильнатовна\AppData\Local\Microsoft\Windows\INetCache\Content.Word\YrJ-quaGB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704" cy="400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F77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D7F77" w:rsidRPr="00A42BC5" w:rsidRDefault="005D7F77" w:rsidP="00690A5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3B5F5F" w:rsidRDefault="003B5F5F" w:rsidP="00C845F7">
      <w:pPr>
        <w:tabs>
          <w:tab w:val="left" w:pos="70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7F77" w:rsidRDefault="005D7F77" w:rsidP="005D7F77">
      <w:pPr>
        <w:spacing w:before="100" w:beforeAutospacing="1" w:after="119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B5F5F" w:rsidRPr="008815F8" w:rsidRDefault="003B5F5F" w:rsidP="00C845F7">
      <w:pPr>
        <w:tabs>
          <w:tab w:val="left" w:pos="708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3B5F5F" w:rsidRPr="008815F8" w:rsidSect="00C8610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0C69"/>
    <w:multiLevelType w:val="hybridMultilevel"/>
    <w:tmpl w:val="AF920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E2F3A"/>
    <w:multiLevelType w:val="multilevel"/>
    <w:tmpl w:val="ED7A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0127F"/>
    <w:multiLevelType w:val="hybridMultilevel"/>
    <w:tmpl w:val="79762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F2F5B"/>
    <w:multiLevelType w:val="hybridMultilevel"/>
    <w:tmpl w:val="0C52F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5B2BC3"/>
    <w:multiLevelType w:val="hybridMultilevel"/>
    <w:tmpl w:val="2EF24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84D28"/>
    <w:multiLevelType w:val="hybridMultilevel"/>
    <w:tmpl w:val="7F7C2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17E2A"/>
    <w:multiLevelType w:val="multilevel"/>
    <w:tmpl w:val="A6C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0976B1"/>
    <w:multiLevelType w:val="hybridMultilevel"/>
    <w:tmpl w:val="B3C07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76E29"/>
    <w:multiLevelType w:val="hybridMultilevel"/>
    <w:tmpl w:val="3DFA11FA"/>
    <w:lvl w:ilvl="0" w:tplc="18AC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873B1A"/>
    <w:multiLevelType w:val="hybridMultilevel"/>
    <w:tmpl w:val="731C9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F1BA5"/>
    <w:multiLevelType w:val="hybridMultilevel"/>
    <w:tmpl w:val="AF0C1080"/>
    <w:lvl w:ilvl="0" w:tplc="098A61C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4F07F1D"/>
    <w:multiLevelType w:val="hybridMultilevel"/>
    <w:tmpl w:val="CDC81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F4263"/>
    <w:multiLevelType w:val="hybridMultilevel"/>
    <w:tmpl w:val="0B4E1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D7BBD"/>
    <w:multiLevelType w:val="hybridMultilevel"/>
    <w:tmpl w:val="F0824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E653E"/>
    <w:multiLevelType w:val="hybridMultilevel"/>
    <w:tmpl w:val="923C8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60729"/>
    <w:multiLevelType w:val="hybridMultilevel"/>
    <w:tmpl w:val="FB2EDCB4"/>
    <w:lvl w:ilvl="0" w:tplc="A84A9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3914AF"/>
    <w:multiLevelType w:val="hybridMultilevel"/>
    <w:tmpl w:val="28AEEF18"/>
    <w:lvl w:ilvl="0" w:tplc="7C6011F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713C5EFB"/>
    <w:multiLevelType w:val="hybridMultilevel"/>
    <w:tmpl w:val="9F1EB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73B50"/>
    <w:multiLevelType w:val="hybridMultilevel"/>
    <w:tmpl w:val="2C1802F2"/>
    <w:lvl w:ilvl="0" w:tplc="18AC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F176F"/>
    <w:multiLevelType w:val="multilevel"/>
    <w:tmpl w:val="4FE6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8"/>
  </w:num>
  <w:num w:numId="5">
    <w:abstractNumId w:val="10"/>
  </w:num>
  <w:num w:numId="6">
    <w:abstractNumId w:val="18"/>
  </w:num>
  <w:num w:numId="7">
    <w:abstractNumId w:val="17"/>
  </w:num>
  <w:num w:numId="8">
    <w:abstractNumId w:val="9"/>
  </w:num>
  <w:num w:numId="9">
    <w:abstractNumId w:val="2"/>
  </w:num>
  <w:num w:numId="10">
    <w:abstractNumId w:val="13"/>
  </w:num>
  <w:num w:numId="11">
    <w:abstractNumId w:val="15"/>
  </w:num>
  <w:num w:numId="12">
    <w:abstractNumId w:val="14"/>
  </w:num>
  <w:num w:numId="13">
    <w:abstractNumId w:val="11"/>
  </w:num>
  <w:num w:numId="14">
    <w:abstractNumId w:val="16"/>
  </w:num>
  <w:num w:numId="15">
    <w:abstractNumId w:val="4"/>
  </w:num>
  <w:num w:numId="16">
    <w:abstractNumId w:val="0"/>
  </w:num>
  <w:num w:numId="17">
    <w:abstractNumId w:val="7"/>
  </w:num>
  <w:num w:numId="18">
    <w:abstractNumId w:val="1"/>
  </w:num>
  <w:num w:numId="19">
    <w:abstractNumId w:val="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4B8"/>
    <w:rsid w:val="000000F0"/>
    <w:rsid w:val="00001D76"/>
    <w:rsid w:val="00003518"/>
    <w:rsid w:val="00007F43"/>
    <w:rsid w:val="000166EE"/>
    <w:rsid w:val="00016D0C"/>
    <w:rsid w:val="00016E31"/>
    <w:rsid w:val="0002185D"/>
    <w:rsid w:val="000227B4"/>
    <w:rsid w:val="00022BBF"/>
    <w:rsid w:val="00024834"/>
    <w:rsid w:val="00027169"/>
    <w:rsid w:val="00027F18"/>
    <w:rsid w:val="00030742"/>
    <w:rsid w:val="000364C5"/>
    <w:rsid w:val="00037756"/>
    <w:rsid w:val="000416AA"/>
    <w:rsid w:val="000458D3"/>
    <w:rsid w:val="00053439"/>
    <w:rsid w:val="00054868"/>
    <w:rsid w:val="0006444B"/>
    <w:rsid w:val="0006531F"/>
    <w:rsid w:val="00066230"/>
    <w:rsid w:val="00070F4B"/>
    <w:rsid w:val="0007253B"/>
    <w:rsid w:val="0008102C"/>
    <w:rsid w:val="00083F47"/>
    <w:rsid w:val="00084258"/>
    <w:rsid w:val="0009187D"/>
    <w:rsid w:val="00093A8A"/>
    <w:rsid w:val="00093F09"/>
    <w:rsid w:val="0009430D"/>
    <w:rsid w:val="00095B31"/>
    <w:rsid w:val="000A4809"/>
    <w:rsid w:val="000B178D"/>
    <w:rsid w:val="000B4998"/>
    <w:rsid w:val="000C17E7"/>
    <w:rsid w:val="000C601C"/>
    <w:rsid w:val="000D05C9"/>
    <w:rsid w:val="000D0FFD"/>
    <w:rsid w:val="000D4CB5"/>
    <w:rsid w:val="000D60FD"/>
    <w:rsid w:val="000E1B5B"/>
    <w:rsid w:val="000E49AE"/>
    <w:rsid w:val="000F0123"/>
    <w:rsid w:val="000F4EDE"/>
    <w:rsid w:val="000F5656"/>
    <w:rsid w:val="001026C1"/>
    <w:rsid w:val="00107F23"/>
    <w:rsid w:val="00110E3D"/>
    <w:rsid w:val="001114C6"/>
    <w:rsid w:val="00112E86"/>
    <w:rsid w:val="00112ED0"/>
    <w:rsid w:val="001148F0"/>
    <w:rsid w:val="00115397"/>
    <w:rsid w:val="00115C02"/>
    <w:rsid w:val="001175F9"/>
    <w:rsid w:val="00117954"/>
    <w:rsid w:val="00133FCF"/>
    <w:rsid w:val="00135E88"/>
    <w:rsid w:val="00136275"/>
    <w:rsid w:val="001462A2"/>
    <w:rsid w:val="00147AFA"/>
    <w:rsid w:val="00155168"/>
    <w:rsid w:val="00157284"/>
    <w:rsid w:val="0015770F"/>
    <w:rsid w:val="00162025"/>
    <w:rsid w:val="001672D0"/>
    <w:rsid w:val="00172AAB"/>
    <w:rsid w:val="00180030"/>
    <w:rsid w:val="001801CB"/>
    <w:rsid w:val="00180F46"/>
    <w:rsid w:val="00190028"/>
    <w:rsid w:val="001A1F5B"/>
    <w:rsid w:val="001A3A9C"/>
    <w:rsid w:val="001B422A"/>
    <w:rsid w:val="001B447C"/>
    <w:rsid w:val="001B6C4B"/>
    <w:rsid w:val="001C4F23"/>
    <w:rsid w:val="001C5254"/>
    <w:rsid w:val="001D0326"/>
    <w:rsid w:val="001D2233"/>
    <w:rsid w:val="001D26C5"/>
    <w:rsid w:val="001D2C97"/>
    <w:rsid w:val="001D583E"/>
    <w:rsid w:val="001D6ABD"/>
    <w:rsid w:val="001D7988"/>
    <w:rsid w:val="001D7EB3"/>
    <w:rsid w:val="001F07D6"/>
    <w:rsid w:val="001F1D8E"/>
    <w:rsid w:val="001F226C"/>
    <w:rsid w:val="001F273D"/>
    <w:rsid w:val="001F48CF"/>
    <w:rsid w:val="00200249"/>
    <w:rsid w:val="00200CF5"/>
    <w:rsid w:val="00207079"/>
    <w:rsid w:val="002102E3"/>
    <w:rsid w:val="002129AA"/>
    <w:rsid w:val="002155AA"/>
    <w:rsid w:val="00220F61"/>
    <w:rsid w:val="00223D76"/>
    <w:rsid w:val="002304C8"/>
    <w:rsid w:val="0023079A"/>
    <w:rsid w:val="00230DB9"/>
    <w:rsid w:val="002310B5"/>
    <w:rsid w:val="00232922"/>
    <w:rsid w:val="002341A5"/>
    <w:rsid w:val="00234672"/>
    <w:rsid w:val="00245540"/>
    <w:rsid w:val="00250D90"/>
    <w:rsid w:val="00257166"/>
    <w:rsid w:val="0026271F"/>
    <w:rsid w:val="002659C0"/>
    <w:rsid w:val="0027435F"/>
    <w:rsid w:val="00275714"/>
    <w:rsid w:val="0027597C"/>
    <w:rsid w:val="00275A93"/>
    <w:rsid w:val="00280BF5"/>
    <w:rsid w:val="00281304"/>
    <w:rsid w:val="00285960"/>
    <w:rsid w:val="00290471"/>
    <w:rsid w:val="002939DA"/>
    <w:rsid w:val="00293A83"/>
    <w:rsid w:val="00293BF6"/>
    <w:rsid w:val="002940ED"/>
    <w:rsid w:val="002A0BA2"/>
    <w:rsid w:val="002A32EF"/>
    <w:rsid w:val="002A4E53"/>
    <w:rsid w:val="002B604B"/>
    <w:rsid w:val="002C11B4"/>
    <w:rsid w:val="002C68DA"/>
    <w:rsid w:val="002C6BCC"/>
    <w:rsid w:val="002C749F"/>
    <w:rsid w:val="002D36E3"/>
    <w:rsid w:val="002D3FED"/>
    <w:rsid w:val="002D4E25"/>
    <w:rsid w:val="002D4F35"/>
    <w:rsid w:val="002D4FFB"/>
    <w:rsid w:val="002E0F6B"/>
    <w:rsid w:val="002E4C83"/>
    <w:rsid w:val="002E58B4"/>
    <w:rsid w:val="002F4811"/>
    <w:rsid w:val="002F6EE4"/>
    <w:rsid w:val="00300610"/>
    <w:rsid w:val="00300814"/>
    <w:rsid w:val="00304C2B"/>
    <w:rsid w:val="00305FB2"/>
    <w:rsid w:val="00315D84"/>
    <w:rsid w:val="003227EC"/>
    <w:rsid w:val="00327923"/>
    <w:rsid w:val="00330447"/>
    <w:rsid w:val="0035115B"/>
    <w:rsid w:val="00356681"/>
    <w:rsid w:val="003579A5"/>
    <w:rsid w:val="00362ECE"/>
    <w:rsid w:val="00363A33"/>
    <w:rsid w:val="003665FE"/>
    <w:rsid w:val="00366888"/>
    <w:rsid w:val="00366979"/>
    <w:rsid w:val="00367273"/>
    <w:rsid w:val="003701EF"/>
    <w:rsid w:val="0037641D"/>
    <w:rsid w:val="00376B28"/>
    <w:rsid w:val="00380A2E"/>
    <w:rsid w:val="0038294E"/>
    <w:rsid w:val="00384AAB"/>
    <w:rsid w:val="00384AED"/>
    <w:rsid w:val="003874D2"/>
    <w:rsid w:val="00390769"/>
    <w:rsid w:val="003907AB"/>
    <w:rsid w:val="00394243"/>
    <w:rsid w:val="0039490A"/>
    <w:rsid w:val="003A16AD"/>
    <w:rsid w:val="003A2AB2"/>
    <w:rsid w:val="003A3805"/>
    <w:rsid w:val="003A3E35"/>
    <w:rsid w:val="003A4181"/>
    <w:rsid w:val="003A4C99"/>
    <w:rsid w:val="003A777A"/>
    <w:rsid w:val="003B023F"/>
    <w:rsid w:val="003B2994"/>
    <w:rsid w:val="003B3ECC"/>
    <w:rsid w:val="003B40B0"/>
    <w:rsid w:val="003B5F5F"/>
    <w:rsid w:val="003B682C"/>
    <w:rsid w:val="003C3C9E"/>
    <w:rsid w:val="003C3DBA"/>
    <w:rsid w:val="003C4BE1"/>
    <w:rsid w:val="003C6387"/>
    <w:rsid w:val="003D74D3"/>
    <w:rsid w:val="003E0422"/>
    <w:rsid w:val="003E1787"/>
    <w:rsid w:val="003E4C3C"/>
    <w:rsid w:val="003E7E38"/>
    <w:rsid w:val="003F28A5"/>
    <w:rsid w:val="003F46EB"/>
    <w:rsid w:val="003F4A33"/>
    <w:rsid w:val="003F600A"/>
    <w:rsid w:val="003F65BF"/>
    <w:rsid w:val="00402162"/>
    <w:rsid w:val="00405D44"/>
    <w:rsid w:val="004060A5"/>
    <w:rsid w:val="00407ED1"/>
    <w:rsid w:val="004256DA"/>
    <w:rsid w:val="004314F3"/>
    <w:rsid w:val="00432B1D"/>
    <w:rsid w:val="00437562"/>
    <w:rsid w:val="00440EDE"/>
    <w:rsid w:val="0044169D"/>
    <w:rsid w:val="0044177A"/>
    <w:rsid w:val="00443069"/>
    <w:rsid w:val="00444613"/>
    <w:rsid w:val="004528CD"/>
    <w:rsid w:val="00463F62"/>
    <w:rsid w:val="00467289"/>
    <w:rsid w:val="004717F7"/>
    <w:rsid w:val="00474501"/>
    <w:rsid w:val="0048618E"/>
    <w:rsid w:val="00487C12"/>
    <w:rsid w:val="0049104F"/>
    <w:rsid w:val="0049199A"/>
    <w:rsid w:val="00492230"/>
    <w:rsid w:val="00494B0C"/>
    <w:rsid w:val="004A7E15"/>
    <w:rsid w:val="004B282A"/>
    <w:rsid w:val="004C044B"/>
    <w:rsid w:val="004C0E7F"/>
    <w:rsid w:val="004C3D33"/>
    <w:rsid w:val="004D0692"/>
    <w:rsid w:val="004D4F34"/>
    <w:rsid w:val="004E27A2"/>
    <w:rsid w:val="004E59B6"/>
    <w:rsid w:val="004E5E18"/>
    <w:rsid w:val="004E6B2A"/>
    <w:rsid w:val="004E7135"/>
    <w:rsid w:val="004E799B"/>
    <w:rsid w:val="004F1AB1"/>
    <w:rsid w:val="004F2E25"/>
    <w:rsid w:val="004F3821"/>
    <w:rsid w:val="004F3E00"/>
    <w:rsid w:val="004F41F3"/>
    <w:rsid w:val="004F46DB"/>
    <w:rsid w:val="004F78B3"/>
    <w:rsid w:val="0050354F"/>
    <w:rsid w:val="00503EEB"/>
    <w:rsid w:val="005060C6"/>
    <w:rsid w:val="0050721E"/>
    <w:rsid w:val="005076BA"/>
    <w:rsid w:val="00511C24"/>
    <w:rsid w:val="00517AF3"/>
    <w:rsid w:val="00517B78"/>
    <w:rsid w:val="005330EC"/>
    <w:rsid w:val="005354CC"/>
    <w:rsid w:val="00545AEC"/>
    <w:rsid w:val="00551BBD"/>
    <w:rsid w:val="00552113"/>
    <w:rsid w:val="0055536D"/>
    <w:rsid w:val="00557B52"/>
    <w:rsid w:val="00560FD2"/>
    <w:rsid w:val="00564635"/>
    <w:rsid w:val="00572C24"/>
    <w:rsid w:val="00582905"/>
    <w:rsid w:val="005836D2"/>
    <w:rsid w:val="00583FCD"/>
    <w:rsid w:val="0058781C"/>
    <w:rsid w:val="0059085F"/>
    <w:rsid w:val="0059358F"/>
    <w:rsid w:val="005974FE"/>
    <w:rsid w:val="005A1F02"/>
    <w:rsid w:val="005A4ABC"/>
    <w:rsid w:val="005A6A45"/>
    <w:rsid w:val="005A6AB3"/>
    <w:rsid w:val="005A6D98"/>
    <w:rsid w:val="005B0B40"/>
    <w:rsid w:val="005B5AAA"/>
    <w:rsid w:val="005C0AF7"/>
    <w:rsid w:val="005C2FB0"/>
    <w:rsid w:val="005C386D"/>
    <w:rsid w:val="005C7229"/>
    <w:rsid w:val="005D0418"/>
    <w:rsid w:val="005D1A4C"/>
    <w:rsid w:val="005D3185"/>
    <w:rsid w:val="005D7F77"/>
    <w:rsid w:val="005E15E2"/>
    <w:rsid w:val="005E405B"/>
    <w:rsid w:val="005F0B83"/>
    <w:rsid w:val="005F1853"/>
    <w:rsid w:val="005F19E2"/>
    <w:rsid w:val="005F1B9E"/>
    <w:rsid w:val="005F2672"/>
    <w:rsid w:val="005F2ED4"/>
    <w:rsid w:val="005F360E"/>
    <w:rsid w:val="005F37AB"/>
    <w:rsid w:val="005F3F29"/>
    <w:rsid w:val="005F4969"/>
    <w:rsid w:val="005F7230"/>
    <w:rsid w:val="0060292E"/>
    <w:rsid w:val="006111CE"/>
    <w:rsid w:val="006121B0"/>
    <w:rsid w:val="00614398"/>
    <w:rsid w:val="00614BCF"/>
    <w:rsid w:val="00617111"/>
    <w:rsid w:val="00623E9D"/>
    <w:rsid w:val="0062532B"/>
    <w:rsid w:val="00633570"/>
    <w:rsid w:val="00636232"/>
    <w:rsid w:val="006401B4"/>
    <w:rsid w:val="00643537"/>
    <w:rsid w:val="006530EB"/>
    <w:rsid w:val="0065537E"/>
    <w:rsid w:val="00655B15"/>
    <w:rsid w:val="00656391"/>
    <w:rsid w:val="00671101"/>
    <w:rsid w:val="0067164D"/>
    <w:rsid w:val="00675E22"/>
    <w:rsid w:val="0068149D"/>
    <w:rsid w:val="00681590"/>
    <w:rsid w:val="006818F3"/>
    <w:rsid w:val="006824AD"/>
    <w:rsid w:val="00686876"/>
    <w:rsid w:val="006869D3"/>
    <w:rsid w:val="006870A6"/>
    <w:rsid w:val="00690F35"/>
    <w:rsid w:val="00692D57"/>
    <w:rsid w:val="006A33E8"/>
    <w:rsid w:val="006A6C6B"/>
    <w:rsid w:val="006B0611"/>
    <w:rsid w:val="006B0EA5"/>
    <w:rsid w:val="006B1288"/>
    <w:rsid w:val="006B1FCD"/>
    <w:rsid w:val="006B2956"/>
    <w:rsid w:val="006B62A5"/>
    <w:rsid w:val="006B6B87"/>
    <w:rsid w:val="006C42CA"/>
    <w:rsid w:val="006C7922"/>
    <w:rsid w:val="006D34FD"/>
    <w:rsid w:val="006D57C4"/>
    <w:rsid w:val="006D782E"/>
    <w:rsid w:val="006E2131"/>
    <w:rsid w:val="006F0C8B"/>
    <w:rsid w:val="006F254A"/>
    <w:rsid w:val="006F465D"/>
    <w:rsid w:val="006F7FCA"/>
    <w:rsid w:val="007011D9"/>
    <w:rsid w:val="0070279C"/>
    <w:rsid w:val="007043DD"/>
    <w:rsid w:val="0070646F"/>
    <w:rsid w:val="00712A12"/>
    <w:rsid w:val="00712C4E"/>
    <w:rsid w:val="007152B5"/>
    <w:rsid w:val="007167FB"/>
    <w:rsid w:val="007206DC"/>
    <w:rsid w:val="007216F2"/>
    <w:rsid w:val="00722C58"/>
    <w:rsid w:val="0072598C"/>
    <w:rsid w:val="007275D0"/>
    <w:rsid w:val="00730A6E"/>
    <w:rsid w:val="00730D0D"/>
    <w:rsid w:val="00732016"/>
    <w:rsid w:val="00735A5F"/>
    <w:rsid w:val="007370B2"/>
    <w:rsid w:val="0074280F"/>
    <w:rsid w:val="00742EE0"/>
    <w:rsid w:val="00743031"/>
    <w:rsid w:val="0074560C"/>
    <w:rsid w:val="00746435"/>
    <w:rsid w:val="0075116E"/>
    <w:rsid w:val="007528AF"/>
    <w:rsid w:val="00755775"/>
    <w:rsid w:val="00767ADD"/>
    <w:rsid w:val="007734B8"/>
    <w:rsid w:val="0077471B"/>
    <w:rsid w:val="00780A1F"/>
    <w:rsid w:val="00782A82"/>
    <w:rsid w:val="007838A1"/>
    <w:rsid w:val="00786CBC"/>
    <w:rsid w:val="0079518B"/>
    <w:rsid w:val="007954E8"/>
    <w:rsid w:val="00795ED6"/>
    <w:rsid w:val="007A68C9"/>
    <w:rsid w:val="007A7663"/>
    <w:rsid w:val="007A7B61"/>
    <w:rsid w:val="007B08DE"/>
    <w:rsid w:val="007B6945"/>
    <w:rsid w:val="007C020F"/>
    <w:rsid w:val="007C24F1"/>
    <w:rsid w:val="007D37D4"/>
    <w:rsid w:val="007D4376"/>
    <w:rsid w:val="007E0C02"/>
    <w:rsid w:val="007E34B1"/>
    <w:rsid w:val="007E5EAE"/>
    <w:rsid w:val="007F0EA5"/>
    <w:rsid w:val="007F1CFD"/>
    <w:rsid w:val="007F37B1"/>
    <w:rsid w:val="007F7B7A"/>
    <w:rsid w:val="00802B96"/>
    <w:rsid w:val="008137DC"/>
    <w:rsid w:val="00813DEA"/>
    <w:rsid w:val="00817C66"/>
    <w:rsid w:val="00832842"/>
    <w:rsid w:val="00836A6A"/>
    <w:rsid w:val="00841BA1"/>
    <w:rsid w:val="00843E23"/>
    <w:rsid w:val="00844BF7"/>
    <w:rsid w:val="008502D5"/>
    <w:rsid w:val="00851891"/>
    <w:rsid w:val="0085380C"/>
    <w:rsid w:val="008557F3"/>
    <w:rsid w:val="008565DA"/>
    <w:rsid w:val="008618F1"/>
    <w:rsid w:val="008715AD"/>
    <w:rsid w:val="008740A9"/>
    <w:rsid w:val="00880567"/>
    <w:rsid w:val="008815F8"/>
    <w:rsid w:val="0088277D"/>
    <w:rsid w:val="00885193"/>
    <w:rsid w:val="008857A1"/>
    <w:rsid w:val="00890C47"/>
    <w:rsid w:val="00890E9C"/>
    <w:rsid w:val="008923A8"/>
    <w:rsid w:val="00895FD5"/>
    <w:rsid w:val="008A02CC"/>
    <w:rsid w:val="008A3D35"/>
    <w:rsid w:val="008A788F"/>
    <w:rsid w:val="008B04A0"/>
    <w:rsid w:val="008B5476"/>
    <w:rsid w:val="008B54D3"/>
    <w:rsid w:val="008B6B1C"/>
    <w:rsid w:val="008C136B"/>
    <w:rsid w:val="008C25F3"/>
    <w:rsid w:val="008D2A86"/>
    <w:rsid w:val="008D3672"/>
    <w:rsid w:val="008D765D"/>
    <w:rsid w:val="008D76B8"/>
    <w:rsid w:val="008E0046"/>
    <w:rsid w:val="008E3DF8"/>
    <w:rsid w:val="008E56D6"/>
    <w:rsid w:val="008F32E2"/>
    <w:rsid w:val="008F4628"/>
    <w:rsid w:val="008F6C64"/>
    <w:rsid w:val="0090194F"/>
    <w:rsid w:val="00901D02"/>
    <w:rsid w:val="00903C3A"/>
    <w:rsid w:val="00914634"/>
    <w:rsid w:val="00916158"/>
    <w:rsid w:val="00917FCA"/>
    <w:rsid w:val="00935B9E"/>
    <w:rsid w:val="0094252D"/>
    <w:rsid w:val="00943EE8"/>
    <w:rsid w:val="00946DC8"/>
    <w:rsid w:val="009568A2"/>
    <w:rsid w:val="009601CC"/>
    <w:rsid w:val="009706C3"/>
    <w:rsid w:val="00971666"/>
    <w:rsid w:val="0097480D"/>
    <w:rsid w:val="009757DC"/>
    <w:rsid w:val="009778D1"/>
    <w:rsid w:val="00994215"/>
    <w:rsid w:val="0099444F"/>
    <w:rsid w:val="00994BAE"/>
    <w:rsid w:val="00995720"/>
    <w:rsid w:val="009962B2"/>
    <w:rsid w:val="009A0BBB"/>
    <w:rsid w:val="009A1ABF"/>
    <w:rsid w:val="009A4846"/>
    <w:rsid w:val="009A4BEB"/>
    <w:rsid w:val="009B338F"/>
    <w:rsid w:val="009B4141"/>
    <w:rsid w:val="009B532A"/>
    <w:rsid w:val="009D4B63"/>
    <w:rsid w:val="009D502B"/>
    <w:rsid w:val="009D597A"/>
    <w:rsid w:val="009D756B"/>
    <w:rsid w:val="009D75E4"/>
    <w:rsid w:val="009E6746"/>
    <w:rsid w:val="009E67C9"/>
    <w:rsid w:val="009E7F90"/>
    <w:rsid w:val="009F3391"/>
    <w:rsid w:val="009F3392"/>
    <w:rsid w:val="009F5CB5"/>
    <w:rsid w:val="009F6A55"/>
    <w:rsid w:val="00A0055D"/>
    <w:rsid w:val="00A016DD"/>
    <w:rsid w:val="00A05764"/>
    <w:rsid w:val="00A071C4"/>
    <w:rsid w:val="00A11EB7"/>
    <w:rsid w:val="00A12090"/>
    <w:rsid w:val="00A12207"/>
    <w:rsid w:val="00A20A07"/>
    <w:rsid w:val="00A21197"/>
    <w:rsid w:val="00A32C1A"/>
    <w:rsid w:val="00A330A4"/>
    <w:rsid w:val="00A34756"/>
    <w:rsid w:val="00A46F7E"/>
    <w:rsid w:val="00A50966"/>
    <w:rsid w:val="00A50CCE"/>
    <w:rsid w:val="00A543D9"/>
    <w:rsid w:val="00A61DF1"/>
    <w:rsid w:val="00A62A9A"/>
    <w:rsid w:val="00A67278"/>
    <w:rsid w:val="00A717D1"/>
    <w:rsid w:val="00A771DB"/>
    <w:rsid w:val="00A80DAC"/>
    <w:rsid w:val="00A85BCC"/>
    <w:rsid w:val="00A90ED0"/>
    <w:rsid w:val="00A92EC4"/>
    <w:rsid w:val="00A932DC"/>
    <w:rsid w:val="00A97153"/>
    <w:rsid w:val="00AA1D37"/>
    <w:rsid w:val="00AA20EF"/>
    <w:rsid w:val="00AA2393"/>
    <w:rsid w:val="00AA375A"/>
    <w:rsid w:val="00AA3FBC"/>
    <w:rsid w:val="00AB0C47"/>
    <w:rsid w:val="00AB3155"/>
    <w:rsid w:val="00AB3AB5"/>
    <w:rsid w:val="00AB7728"/>
    <w:rsid w:val="00AB7BCA"/>
    <w:rsid w:val="00AC014D"/>
    <w:rsid w:val="00AC0359"/>
    <w:rsid w:val="00AC1C2E"/>
    <w:rsid w:val="00AC2D6B"/>
    <w:rsid w:val="00AD07D6"/>
    <w:rsid w:val="00AD1CBE"/>
    <w:rsid w:val="00AD1DCF"/>
    <w:rsid w:val="00AD45ED"/>
    <w:rsid w:val="00AE027F"/>
    <w:rsid w:val="00AE7DC7"/>
    <w:rsid w:val="00AF3549"/>
    <w:rsid w:val="00AF4013"/>
    <w:rsid w:val="00AF4D07"/>
    <w:rsid w:val="00B02236"/>
    <w:rsid w:val="00B047BC"/>
    <w:rsid w:val="00B05276"/>
    <w:rsid w:val="00B0626C"/>
    <w:rsid w:val="00B10331"/>
    <w:rsid w:val="00B13239"/>
    <w:rsid w:val="00B22326"/>
    <w:rsid w:val="00B229F9"/>
    <w:rsid w:val="00B26503"/>
    <w:rsid w:val="00B34051"/>
    <w:rsid w:val="00B409D0"/>
    <w:rsid w:val="00B40E31"/>
    <w:rsid w:val="00B410C3"/>
    <w:rsid w:val="00B44239"/>
    <w:rsid w:val="00B46A57"/>
    <w:rsid w:val="00B5211F"/>
    <w:rsid w:val="00B54366"/>
    <w:rsid w:val="00B54F4D"/>
    <w:rsid w:val="00B5701F"/>
    <w:rsid w:val="00B5714F"/>
    <w:rsid w:val="00B62BA5"/>
    <w:rsid w:val="00B63913"/>
    <w:rsid w:val="00B650CD"/>
    <w:rsid w:val="00B6588C"/>
    <w:rsid w:val="00B66E10"/>
    <w:rsid w:val="00B714F4"/>
    <w:rsid w:val="00B73498"/>
    <w:rsid w:val="00B77B36"/>
    <w:rsid w:val="00B80A8E"/>
    <w:rsid w:val="00B80C88"/>
    <w:rsid w:val="00B825D3"/>
    <w:rsid w:val="00B84EC0"/>
    <w:rsid w:val="00B865C9"/>
    <w:rsid w:val="00B86821"/>
    <w:rsid w:val="00B91D9B"/>
    <w:rsid w:val="00B94632"/>
    <w:rsid w:val="00B95A47"/>
    <w:rsid w:val="00B972C4"/>
    <w:rsid w:val="00BA205D"/>
    <w:rsid w:val="00BA5116"/>
    <w:rsid w:val="00BB16BC"/>
    <w:rsid w:val="00BB56E7"/>
    <w:rsid w:val="00BB6B0C"/>
    <w:rsid w:val="00BB71FE"/>
    <w:rsid w:val="00BC041A"/>
    <w:rsid w:val="00BC490B"/>
    <w:rsid w:val="00BC5180"/>
    <w:rsid w:val="00BD6611"/>
    <w:rsid w:val="00BE3E12"/>
    <w:rsid w:val="00BE411C"/>
    <w:rsid w:val="00BE5777"/>
    <w:rsid w:val="00BE698B"/>
    <w:rsid w:val="00BF0823"/>
    <w:rsid w:val="00BF0B59"/>
    <w:rsid w:val="00BF0FEE"/>
    <w:rsid w:val="00BF2293"/>
    <w:rsid w:val="00BF6868"/>
    <w:rsid w:val="00C0242D"/>
    <w:rsid w:val="00C0347D"/>
    <w:rsid w:val="00C04368"/>
    <w:rsid w:val="00C04881"/>
    <w:rsid w:val="00C07165"/>
    <w:rsid w:val="00C11103"/>
    <w:rsid w:val="00C127FD"/>
    <w:rsid w:val="00C12D09"/>
    <w:rsid w:val="00C16B31"/>
    <w:rsid w:val="00C2487D"/>
    <w:rsid w:val="00C269B0"/>
    <w:rsid w:val="00C3187F"/>
    <w:rsid w:val="00C33F0C"/>
    <w:rsid w:val="00C34BEE"/>
    <w:rsid w:val="00C409F8"/>
    <w:rsid w:val="00C5008F"/>
    <w:rsid w:val="00C57C83"/>
    <w:rsid w:val="00C6320B"/>
    <w:rsid w:val="00C63293"/>
    <w:rsid w:val="00C63E8E"/>
    <w:rsid w:val="00C70095"/>
    <w:rsid w:val="00C70371"/>
    <w:rsid w:val="00C7392A"/>
    <w:rsid w:val="00C761D4"/>
    <w:rsid w:val="00C76E88"/>
    <w:rsid w:val="00C80110"/>
    <w:rsid w:val="00C80DB8"/>
    <w:rsid w:val="00C829A4"/>
    <w:rsid w:val="00C845F7"/>
    <w:rsid w:val="00C85D25"/>
    <w:rsid w:val="00C8610B"/>
    <w:rsid w:val="00C872FD"/>
    <w:rsid w:val="00C9000B"/>
    <w:rsid w:val="00C9038B"/>
    <w:rsid w:val="00C90EE6"/>
    <w:rsid w:val="00C91EF9"/>
    <w:rsid w:val="00C924DD"/>
    <w:rsid w:val="00CA0B26"/>
    <w:rsid w:val="00CA151B"/>
    <w:rsid w:val="00CA7D48"/>
    <w:rsid w:val="00CB1867"/>
    <w:rsid w:val="00CB223B"/>
    <w:rsid w:val="00CB497A"/>
    <w:rsid w:val="00CB6259"/>
    <w:rsid w:val="00CC0217"/>
    <w:rsid w:val="00CC03E2"/>
    <w:rsid w:val="00CC6A52"/>
    <w:rsid w:val="00CC6C23"/>
    <w:rsid w:val="00CC7DF0"/>
    <w:rsid w:val="00CD01CF"/>
    <w:rsid w:val="00CD23D7"/>
    <w:rsid w:val="00CD3B7D"/>
    <w:rsid w:val="00CD4509"/>
    <w:rsid w:val="00CD4F16"/>
    <w:rsid w:val="00CD687A"/>
    <w:rsid w:val="00CD6BDC"/>
    <w:rsid w:val="00CE1EFE"/>
    <w:rsid w:val="00CE2703"/>
    <w:rsid w:val="00CE2996"/>
    <w:rsid w:val="00CE47A1"/>
    <w:rsid w:val="00CF3B72"/>
    <w:rsid w:val="00CF6775"/>
    <w:rsid w:val="00D001EA"/>
    <w:rsid w:val="00D022A3"/>
    <w:rsid w:val="00D02FD7"/>
    <w:rsid w:val="00D0413C"/>
    <w:rsid w:val="00D1176E"/>
    <w:rsid w:val="00D12238"/>
    <w:rsid w:val="00D14F3D"/>
    <w:rsid w:val="00D1651A"/>
    <w:rsid w:val="00D21A98"/>
    <w:rsid w:val="00D271A8"/>
    <w:rsid w:val="00D27FAB"/>
    <w:rsid w:val="00D33A07"/>
    <w:rsid w:val="00D35A6C"/>
    <w:rsid w:val="00D37233"/>
    <w:rsid w:val="00D40AB1"/>
    <w:rsid w:val="00D446F8"/>
    <w:rsid w:val="00D50EBB"/>
    <w:rsid w:val="00D51459"/>
    <w:rsid w:val="00D51DEA"/>
    <w:rsid w:val="00D565BC"/>
    <w:rsid w:val="00D57D2D"/>
    <w:rsid w:val="00D7361E"/>
    <w:rsid w:val="00D75BA1"/>
    <w:rsid w:val="00D81599"/>
    <w:rsid w:val="00D81CD4"/>
    <w:rsid w:val="00D82037"/>
    <w:rsid w:val="00D85069"/>
    <w:rsid w:val="00D9011F"/>
    <w:rsid w:val="00D90931"/>
    <w:rsid w:val="00D91805"/>
    <w:rsid w:val="00D93848"/>
    <w:rsid w:val="00D95C41"/>
    <w:rsid w:val="00DA0EF5"/>
    <w:rsid w:val="00DA4159"/>
    <w:rsid w:val="00DA4402"/>
    <w:rsid w:val="00DA62E1"/>
    <w:rsid w:val="00DA75DA"/>
    <w:rsid w:val="00DB1DEB"/>
    <w:rsid w:val="00DB2041"/>
    <w:rsid w:val="00DB27BF"/>
    <w:rsid w:val="00DB3559"/>
    <w:rsid w:val="00DB49F6"/>
    <w:rsid w:val="00DC6314"/>
    <w:rsid w:val="00DD6B99"/>
    <w:rsid w:val="00DE2E51"/>
    <w:rsid w:val="00DE3159"/>
    <w:rsid w:val="00DF3FD9"/>
    <w:rsid w:val="00DF4B51"/>
    <w:rsid w:val="00DF6814"/>
    <w:rsid w:val="00DF7659"/>
    <w:rsid w:val="00E00835"/>
    <w:rsid w:val="00E05DAD"/>
    <w:rsid w:val="00E0632A"/>
    <w:rsid w:val="00E12886"/>
    <w:rsid w:val="00E1662E"/>
    <w:rsid w:val="00E201D6"/>
    <w:rsid w:val="00E2051E"/>
    <w:rsid w:val="00E20906"/>
    <w:rsid w:val="00E22C5D"/>
    <w:rsid w:val="00E24555"/>
    <w:rsid w:val="00E32867"/>
    <w:rsid w:val="00E44D86"/>
    <w:rsid w:val="00E477B6"/>
    <w:rsid w:val="00E47D5F"/>
    <w:rsid w:val="00E5223E"/>
    <w:rsid w:val="00E555C2"/>
    <w:rsid w:val="00E5650B"/>
    <w:rsid w:val="00E572DC"/>
    <w:rsid w:val="00E57B62"/>
    <w:rsid w:val="00E616FF"/>
    <w:rsid w:val="00E62BE8"/>
    <w:rsid w:val="00E700EC"/>
    <w:rsid w:val="00E714CC"/>
    <w:rsid w:val="00E73C16"/>
    <w:rsid w:val="00E77833"/>
    <w:rsid w:val="00E829F4"/>
    <w:rsid w:val="00E862D5"/>
    <w:rsid w:val="00E87B9A"/>
    <w:rsid w:val="00EA479C"/>
    <w:rsid w:val="00EA5221"/>
    <w:rsid w:val="00EB3753"/>
    <w:rsid w:val="00EB53A5"/>
    <w:rsid w:val="00EB5FAE"/>
    <w:rsid w:val="00EC0A2A"/>
    <w:rsid w:val="00EC53C8"/>
    <w:rsid w:val="00ED02AD"/>
    <w:rsid w:val="00ED10AA"/>
    <w:rsid w:val="00ED6228"/>
    <w:rsid w:val="00EE0A94"/>
    <w:rsid w:val="00EE0B8C"/>
    <w:rsid w:val="00EE12C6"/>
    <w:rsid w:val="00EE1727"/>
    <w:rsid w:val="00EE6223"/>
    <w:rsid w:val="00EE70CA"/>
    <w:rsid w:val="00EF2A11"/>
    <w:rsid w:val="00EF31B9"/>
    <w:rsid w:val="00F01BD6"/>
    <w:rsid w:val="00F027EA"/>
    <w:rsid w:val="00F13318"/>
    <w:rsid w:val="00F13436"/>
    <w:rsid w:val="00F13F0E"/>
    <w:rsid w:val="00F1544B"/>
    <w:rsid w:val="00F20ACB"/>
    <w:rsid w:val="00F22228"/>
    <w:rsid w:val="00F23DF8"/>
    <w:rsid w:val="00F32CF1"/>
    <w:rsid w:val="00F36F6B"/>
    <w:rsid w:val="00F431C2"/>
    <w:rsid w:val="00F51356"/>
    <w:rsid w:val="00F5446F"/>
    <w:rsid w:val="00F557B0"/>
    <w:rsid w:val="00F56E42"/>
    <w:rsid w:val="00F61651"/>
    <w:rsid w:val="00F62FAA"/>
    <w:rsid w:val="00F675B8"/>
    <w:rsid w:val="00F729C6"/>
    <w:rsid w:val="00F7359C"/>
    <w:rsid w:val="00F73A14"/>
    <w:rsid w:val="00F7509C"/>
    <w:rsid w:val="00F80B1C"/>
    <w:rsid w:val="00F95DC5"/>
    <w:rsid w:val="00F97F13"/>
    <w:rsid w:val="00FA1CA7"/>
    <w:rsid w:val="00FA50F0"/>
    <w:rsid w:val="00FA7B5D"/>
    <w:rsid w:val="00FB07D0"/>
    <w:rsid w:val="00FB3DDE"/>
    <w:rsid w:val="00FB711A"/>
    <w:rsid w:val="00FB7B44"/>
    <w:rsid w:val="00FC15E7"/>
    <w:rsid w:val="00FC16B7"/>
    <w:rsid w:val="00FC228E"/>
    <w:rsid w:val="00FD1A51"/>
    <w:rsid w:val="00FD2997"/>
    <w:rsid w:val="00FD6CBB"/>
    <w:rsid w:val="00FE73FF"/>
    <w:rsid w:val="00FF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4C461E3-91D7-4F9F-959B-72CD5FF5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4B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792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632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C6329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67278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5E405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">
    <w:name w:val="Основной текст Знак1"/>
    <w:basedOn w:val="a0"/>
    <w:uiPriority w:val="99"/>
    <w:locked/>
    <w:rsid w:val="00564635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paragraph" w:customStyle="1" w:styleId="Standard">
    <w:name w:val="Standard"/>
    <w:rsid w:val="001D26C5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styleId="a7">
    <w:name w:val="Normal (Web)"/>
    <w:uiPriority w:val="99"/>
    <w:qFormat/>
    <w:rsid w:val="005D7F77"/>
    <w:rPr>
      <w:sz w:val="24"/>
      <w:szCs w:val="24"/>
    </w:rPr>
  </w:style>
  <w:style w:type="character" w:styleId="a8">
    <w:name w:val="Hyperlink"/>
    <w:basedOn w:val="a0"/>
    <w:uiPriority w:val="99"/>
    <w:unhideWhenUsed/>
    <w:rsid w:val="005D7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lina-bor.ru/?utm_referer=geoadv_direct&amp;utm_ya_campaign=52417827484&amp;yabizcmpgn=6805068&amp;utm_source=geoadv_direct&amp;utm_candidate=51223027243&amp;utm_content=%7Bad_id%7D&amp;_openstat=ZGlyZWN0LnlhbmRleC5ydTs3ODM2MjM3NTsxMjgyNDkwNDczNjt5YW5kZXgucnU6cHJlbWl1bQ&amp;yclid=1758918183903087820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ubrovinskyhotspring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yagvil7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club1386589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Corporation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Колесова Наталья Владимировна</cp:lastModifiedBy>
  <cp:revision>5</cp:revision>
  <cp:lastPrinted>2023-04-21T09:04:00Z</cp:lastPrinted>
  <dcterms:created xsi:type="dcterms:W3CDTF">2023-04-28T11:21:00Z</dcterms:created>
  <dcterms:modified xsi:type="dcterms:W3CDTF">2023-06-07T13:36:00Z</dcterms:modified>
</cp:coreProperties>
</file>